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FB" w:rsidRDefault="001F6CB4">
      <w:pPr>
        <w:spacing w:line="580" w:lineRule="exact"/>
        <w:rPr>
          <w:rFonts w:ascii="黑体" w:eastAsia="黑体" w:hAnsi="黑体" w:cs="Times New Roman"/>
          <w:kern w:val="0"/>
          <w:sz w:val="44"/>
          <w:szCs w:val="44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  <w:r>
        <w:rPr>
          <w:rFonts w:ascii="黑体" w:eastAsia="黑体" w:hAnsi="黑体" w:cs="Times New Roman" w:hint="eastAsia"/>
          <w:kern w:val="0"/>
          <w:sz w:val="32"/>
          <w:szCs w:val="32"/>
        </w:rPr>
        <w:t>5</w:t>
      </w:r>
    </w:p>
    <w:p w:rsidR="000074FB" w:rsidRDefault="001F6CB4">
      <w:pPr>
        <w:spacing w:line="580" w:lineRule="exact"/>
        <w:jc w:val="center"/>
        <w:rPr>
          <w:rFonts w:ascii="方正小标宋简体" w:eastAsia="方正小标宋简体" w:hAnsi="宋体" w:cs="Times New Roman"/>
          <w:kern w:val="0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kern w:val="0"/>
          <w:sz w:val="44"/>
          <w:szCs w:val="44"/>
        </w:rPr>
        <w:t>辽宁理工学院</w:t>
      </w:r>
      <w:r>
        <w:rPr>
          <w:rFonts w:ascii="方正小标宋简体" w:eastAsia="方正小标宋简体" w:hAnsi="宋体" w:cs="Times New Roman" w:hint="eastAsia"/>
          <w:kern w:val="0"/>
          <w:sz w:val="44"/>
          <w:szCs w:val="44"/>
        </w:rPr>
        <w:t>202</w:t>
      </w:r>
      <w:r>
        <w:rPr>
          <w:rFonts w:ascii="方正小标宋简体" w:eastAsia="方正小标宋简体" w:hAnsi="宋体" w:cs="Times New Roman"/>
          <w:kern w:val="0"/>
          <w:sz w:val="44"/>
          <w:szCs w:val="44"/>
        </w:rPr>
        <w:t>2</w:t>
      </w:r>
      <w:bookmarkStart w:id="0" w:name="_GoBack"/>
      <w:bookmarkEnd w:id="0"/>
      <w:r>
        <w:rPr>
          <w:rFonts w:ascii="方正小标宋简体" w:eastAsia="方正小标宋简体" w:hAnsi="宋体" w:cs="Times New Roman" w:hint="eastAsia"/>
          <w:kern w:val="0"/>
          <w:sz w:val="44"/>
          <w:szCs w:val="44"/>
        </w:rPr>
        <w:t>届优秀毕业生推荐名册</w:t>
      </w:r>
    </w:p>
    <w:p w:rsidR="000074FB" w:rsidRDefault="001F6CB4">
      <w:pPr>
        <w:spacing w:line="580" w:lineRule="exact"/>
        <w:rPr>
          <w:rFonts w:ascii="宋体" w:eastAsia="宋体" w:hAnsi="宋体" w:cs="Times New Roman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kern w:val="0"/>
          <w:sz w:val="24"/>
          <w:szCs w:val="24"/>
        </w:rPr>
        <w:t>学院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（盖章）：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 xml:space="preserve">                                                                      </w:t>
      </w:r>
      <w:r>
        <w:rPr>
          <w:rFonts w:ascii="宋体" w:eastAsia="宋体" w:hAnsi="宋体" w:cs="Times New Roman" w:hint="eastAsia"/>
          <w:sz w:val="24"/>
          <w:szCs w:val="24"/>
        </w:rPr>
        <w:t>填报时间：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</w:t>
      </w:r>
      <w:r>
        <w:rPr>
          <w:rFonts w:ascii="宋体" w:eastAsia="宋体" w:hAnsi="宋体" w:cs="Times New Roman" w:hint="eastAsia"/>
          <w:sz w:val="24"/>
          <w:szCs w:val="24"/>
        </w:rPr>
        <w:t>年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</w:t>
      </w:r>
      <w:r>
        <w:rPr>
          <w:rFonts w:ascii="宋体" w:eastAsia="宋体" w:hAnsi="宋体" w:cs="Times New Roman" w:hint="eastAsia"/>
          <w:sz w:val="24"/>
          <w:szCs w:val="24"/>
        </w:rPr>
        <w:t>月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</w:t>
      </w:r>
      <w:r>
        <w:rPr>
          <w:rFonts w:ascii="宋体" w:eastAsia="宋体" w:hAnsi="宋体" w:cs="Times New Roman" w:hint="eastAsia"/>
          <w:sz w:val="24"/>
          <w:szCs w:val="24"/>
        </w:rPr>
        <w:t>日</w:t>
      </w:r>
    </w:p>
    <w:tbl>
      <w:tblPr>
        <w:tblW w:w="139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418"/>
        <w:gridCol w:w="850"/>
        <w:gridCol w:w="1276"/>
        <w:gridCol w:w="1823"/>
        <w:gridCol w:w="2754"/>
        <w:gridCol w:w="5042"/>
      </w:tblGrid>
      <w:tr w:rsidR="000074FB">
        <w:trPr>
          <w:trHeight w:val="572"/>
          <w:jc w:val="center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4FB" w:rsidRDefault="001F6CB4">
            <w:pPr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序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4FB" w:rsidRDefault="001F6CB4">
            <w:pPr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4FB" w:rsidRDefault="001F6CB4">
            <w:pPr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性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4FB" w:rsidRDefault="001F6CB4">
            <w:pPr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4FB" w:rsidRDefault="001F6CB4">
            <w:pPr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4FB" w:rsidRDefault="001F6CB4">
            <w:pPr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班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5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4FB" w:rsidRDefault="001F6CB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获校级以上奖励的名称、时间</w:t>
            </w:r>
          </w:p>
          <w:p w:rsidR="000074FB" w:rsidRDefault="001F6CB4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(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只需填写两个主要奖项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证书需复印件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)</w:t>
            </w:r>
          </w:p>
        </w:tc>
      </w:tr>
      <w:tr w:rsidR="000074FB">
        <w:trPr>
          <w:jc w:val="center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0074FB">
        <w:trPr>
          <w:jc w:val="center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0074FB">
        <w:trPr>
          <w:jc w:val="center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0074FB">
        <w:trPr>
          <w:jc w:val="center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0074FB">
        <w:trPr>
          <w:jc w:val="center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0074FB">
        <w:trPr>
          <w:jc w:val="center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0074FB">
        <w:trPr>
          <w:jc w:val="center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0074FB">
        <w:trPr>
          <w:jc w:val="center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0074FB">
        <w:trPr>
          <w:jc w:val="center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0074FB">
        <w:trPr>
          <w:jc w:val="center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FB" w:rsidRDefault="000074FB">
            <w:pPr>
              <w:spacing w:line="58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</w:tbl>
    <w:p w:rsidR="000074FB" w:rsidRDefault="001F6CB4">
      <w:pPr>
        <w:spacing w:line="48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kern w:val="0"/>
          <w:sz w:val="24"/>
          <w:szCs w:val="24"/>
        </w:rPr>
        <w:t>填报人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 xml:space="preserve">:                             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所在部门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 xml:space="preserve">:                                        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联系电话：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sectPr w:rsidR="000074FB">
      <w:pgSz w:w="16838" w:h="11906" w:orient="landscape"/>
      <w:pgMar w:top="709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70E5"/>
    <w:rsid w:val="000074FB"/>
    <w:rsid w:val="000370E5"/>
    <w:rsid w:val="00091980"/>
    <w:rsid w:val="001F6CB4"/>
    <w:rsid w:val="00251DE1"/>
    <w:rsid w:val="00290246"/>
    <w:rsid w:val="002B16ED"/>
    <w:rsid w:val="003C0686"/>
    <w:rsid w:val="005648FA"/>
    <w:rsid w:val="0096619D"/>
    <w:rsid w:val="009955CB"/>
    <w:rsid w:val="00A11AE0"/>
    <w:rsid w:val="00A679E1"/>
    <w:rsid w:val="00AF2794"/>
    <w:rsid w:val="00B8016B"/>
    <w:rsid w:val="08CC6279"/>
    <w:rsid w:val="175C16A5"/>
    <w:rsid w:val="20FB4EB7"/>
    <w:rsid w:val="5CA8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30AAD"/>
  <w15:docId w15:val="{F5264AF7-153A-46D3-92A4-7C46B789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301</Characters>
  <Application>Microsoft Office Word</Application>
  <DocSecurity>0</DocSecurity>
  <Lines>2</Lines>
  <Paragraphs>1</Paragraphs>
  <ScaleCrop>false</ScaleCrop>
  <Company>微软中国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微软中国</cp:lastModifiedBy>
  <cp:revision>9</cp:revision>
  <dcterms:created xsi:type="dcterms:W3CDTF">2018-12-01T10:31:00Z</dcterms:created>
  <dcterms:modified xsi:type="dcterms:W3CDTF">2022-02-28T07:07:00Z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