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17"/>
        </w:tabs>
        <w:spacing w:line="576" w:lineRule="exact"/>
        <w:jc w:val="both"/>
        <w:rPr>
          <w:rFonts w:ascii="宋体" w:eastAsia="宋体"/>
          <w:sz w:val="24"/>
        </w:rPr>
      </w:pPr>
      <w:r>
        <w:rPr>
          <w:rFonts w:hint="eastAsia" w:ascii="楷体" w:eastAsia="楷体"/>
          <w:b/>
          <w:w w:val="95"/>
          <w:sz w:val="32"/>
        </w:rPr>
        <w:t>附件：辽宁理工学院教师应聘报名表</w:t>
      </w:r>
      <w:r>
        <w:rPr>
          <w:rFonts w:hint="eastAsia" w:ascii="楷体" w:eastAsia="楷体"/>
          <w:b/>
          <w:sz w:val="32"/>
        </w:rPr>
        <w:tab/>
      </w:r>
    </w:p>
    <w:p>
      <w:pPr>
        <w:spacing w:line="576" w:lineRule="exact"/>
        <w:jc w:val="center"/>
        <w:rPr>
          <w:b/>
          <w:spacing w:val="6"/>
          <w:sz w:val="36"/>
          <w:szCs w:val="36"/>
        </w:rPr>
      </w:pPr>
      <w:r>
        <w:rPr>
          <w:rFonts w:hint="eastAsia" w:ascii="宋体" w:hAnsi="宋体" w:cs="宋体"/>
          <w:b/>
          <w:sz w:val="32"/>
          <w:szCs w:val="32"/>
        </w:rPr>
        <w:t>辽宁理工学院教师应聘登记表</w:t>
      </w:r>
    </w:p>
    <w:p>
      <w:pPr>
        <w:spacing w:afterLines="50" w:line="576" w:lineRule="exact"/>
        <w:ind w:firstLine="434" w:firstLineChars="200"/>
        <w:jc w:val="both"/>
        <w:rPr>
          <w:rFonts w:ascii="宋体" w:hAnsi="宋体"/>
          <w:b/>
          <w:spacing w:val="-2"/>
        </w:rPr>
      </w:pPr>
      <w:r>
        <w:rPr>
          <w:rFonts w:hint="eastAsia" w:ascii="宋体" w:hAnsi="宋体"/>
          <w:b/>
          <w:spacing w:val="-2"/>
        </w:rPr>
        <w:t>应聘专业：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74"/>
        <w:gridCol w:w="705"/>
        <w:gridCol w:w="214"/>
        <w:gridCol w:w="640"/>
        <w:gridCol w:w="658"/>
        <w:gridCol w:w="630"/>
        <w:gridCol w:w="264"/>
        <w:gridCol w:w="7"/>
        <w:gridCol w:w="730"/>
        <w:gridCol w:w="154"/>
        <w:gridCol w:w="1260"/>
        <w:gridCol w:w="735"/>
        <w:gridCol w:w="83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50" w:line="576" w:lineRule="exact"/>
              <w:ind w:firstLine="442" w:firstLineChars="200"/>
              <w:jc w:val="both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基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息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（电子版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生育状况</w:t>
            </w:r>
          </w:p>
        </w:tc>
        <w:tc>
          <w:tcPr>
            <w:tcW w:w="461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□一胎□二胎</w:t>
            </w: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最高学位</w:t>
            </w: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5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21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E-mail</w:t>
            </w:r>
          </w:p>
        </w:tc>
        <w:tc>
          <w:tcPr>
            <w:tcW w:w="447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存放地址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家庭状况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highlight w:val="black"/>
              </w:rPr>
            </w:pPr>
            <w:r>
              <w:rPr>
                <w:rFonts w:hint="eastAsia" w:ascii="宋体" w:hAnsi="宋体" w:cs="宋体"/>
              </w:rPr>
              <w:t>父子（女）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配偶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育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毕业院校（从高中毕业后写起）</w:t>
            </w: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所学专业及研究方向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工作/实践单位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工作内容(有从教经历的教师请注明任教课程)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职称晋升经历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职称名称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职业资格证书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职业资格名称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取得职业资格机构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程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本科阶段（五门课程）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硕士、博士研究生阶段（五门课程）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</w:p>
          <w:p>
            <w:pPr>
              <w:widowControl/>
              <w:rPr>
                <w:rFonts w:ascii="宋体" w:hAnsi="宋体" w:cs="宋体"/>
              </w:rPr>
            </w:pPr>
          </w:p>
          <w:p>
            <w:pPr>
              <w:widowControl/>
              <w:rPr>
                <w:rFonts w:ascii="宋体" w:hAnsi="宋体" w:cs="宋体"/>
              </w:rPr>
            </w:pPr>
          </w:p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能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外语水平及等级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计算机水平及等级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学生阶段获奖情况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注：学习期间各类奖项均可填写。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工作阶段获奖情况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注：工作期间各类奖项均可填写。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业务工作情况及成果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注：有企事业单位或科研院所等工作经验的均可填写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成果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注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</w:tbl>
    <w:p>
      <w:pPr>
        <w:spacing w:afterLines="50" w:line="576" w:lineRule="exact"/>
        <w:jc w:val="both"/>
      </w:pPr>
      <w:r>
        <w:rPr>
          <w:rFonts w:hint="eastAsia"/>
          <w:b/>
          <w:sz w:val="24"/>
        </w:rPr>
        <w:t>说明：</w:t>
      </w:r>
      <w:r>
        <w:rPr>
          <w:rFonts w:hint="eastAsia"/>
        </w:rPr>
        <w:t>以上信息需真实有效，同时到校考试时需提交本人身份证、各个阶段的学历、学位证、教师资格证（如无可免）、专业技术资格证、其他有效证件复印件一份。</w:t>
      </w:r>
    </w:p>
    <w:p>
      <w:pPr>
        <w:spacing w:line="576" w:lineRule="exact"/>
        <w:jc w:val="both"/>
      </w:pPr>
    </w:p>
    <w:p>
      <w:pPr>
        <w:tabs>
          <w:tab w:val="left" w:pos="6317"/>
        </w:tabs>
        <w:spacing w:line="576" w:lineRule="exact"/>
        <w:ind w:left="880"/>
        <w:jc w:val="both"/>
        <w:rPr>
          <w:rFonts w:ascii="宋体" w:eastAsia="宋体"/>
          <w:sz w:val="24"/>
        </w:rPr>
      </w:pPr>
    </w:p>
    <w:sectPr>
      <w:pgSz w:w="11910" w:h="16840"/>
      <w:pgMar w:top="1580" w:right="15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NzUyOTdiMGJjMjM0MGQxYTkyYjVjMjBkYmYwYzEifQ=="/>
  </w:docVars>
  <w:rsids>
    <w:rsidRoot w:val="002021C1"/>
    <w:rsid w:val="0000037D"/>
    <w:rsid w:val="00040F0C"/>
    <w:rsid w:val="000C240D"/>
    <w:rsid w:val="001059AD"/>
    <w:rsid w:val="001D7554"/>
    <w:rsid w:val="001F08AF"/>
    <w:rsid w:val="002021C1"/>
    <w:rsid w:val="002A20E2"/>
    <w:rsid w:val="00372AA6"/>
    <w:rsid w:val="00373ECD"/>
    <w:rsid w:val="004617BC"/>
    <w:rsid w:val="004E351D"/>
    <w:rsid w:val="005C5B0B"/>
    <w:rsid w:val="007E3994"/>
    <w:rsid w:val="00862FB9"/>
    <w:rsid w:val="00926266"/>
    <w:rsid w:val="00A06DDC"/>
    <w:rsid w:val="00B22A0F"/>
    <w:rsid w:val="00B4110D"/>
    <w:rsid w:val="00B50117"/>
    <w:rsid w:val="00CB6797"/>
    <w:rsid w:val="00CD3A0D"/>
    <w:rsid w:val="00DA3D71"/>
    <w:rsid w:val="00E54329"/>
    <w:rsid w:val="00E6474A"/>
    <w:rsid w:val="1CF30371"/>
    <w:rsid w:val="211A51C4"/>
    <w:rsid w:val="2DFC6D6A"/>
    <w:rsid w:val="36F47139"/>
    <w:rsid w:val="3ED05485"/>
    <w:rsid w:val="40C76503"/>
    <w:rsid w:val="4D5A2D64"/>
    <w:rsid w:val="520F25B2"/>
    <w:rsid w:val="562E47DD"/>
    <w:rsid w:val="629B4F57"/>
    <w:rsid w:val="6D293CC9"/>
    <w:rsid w:val="6DD779D7"/>
    <w:rsid w:val="6E441B1E"/>
    <w:rsid w:val="798D300C"/>
    <w:rsid w:val="7A21424C"/>
    <w:rsid w:val="7F1A6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6"/>
      <w:ind w:left="880"/>
    </w:pPr>
    <w:rPr>
      <w:sz w:val="32"/>
      <w:szCs w:val="32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66"/>
      <w:ind w:left="880" w:firstLine="640"/>
    </w:pPr>
  </w:style>
  <w:style w:type="paragraph" w:customStyle="1" w:styleId="11">
    <w:name w:val="Table Paragraph"/>
    <w:basedOn w:val="1"/>
    <w:qFormat/>
    <w:uiPriority w:val="1"/>
    <w:pPr>
      <w:spacing w:before="122"/>
      <w:jc w:val="center"/>
    </w:pPr>
    <w:rPr>
      <w:rFonts w:ascii="黑体" w:hAnsi="黑体" w:eastAsia="黑体" w:cs="黑体"/>
    </w:rPr>
  </w:style>
  <w:style w:type="character" w:customStyle="1" w:styleId="12">
    <w:name w:val="页眉 Char"/>
    <w:basedOn w:val="8"/>
    <w:link w:val="4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Char"/>
    <w:basedOn w:val="8"/>
    <w:link w:val="3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529</Words>
  <Characters>3020</Characters>
  <Lines>25</Lines>
  <Paragraphs>7</Paragraphs>
  <TotalTime>64</TotalTime>
  <ScaleCrop>false</ScaleCrop>
  <LinksUpToDate>false</LinksUpToDate>
  <CharactersWithSpaces>3542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2022-03-03T05:29:00Z</dcterms:created>
  <dc:creator>18940611726</dc:creator>
  <cp:lastModifiedBy>猪猪</cp:lastModifiedBy>
  <cp:lastPrinted>2022-03-03T07:04:00Z</cp:lastPrinted>
  <dcterms:modified xsi:type="dcterms:W3CDTF">2023-08-28T07:36:09Z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Microsoft? Word 2010</vt:lpwstr>
  </property>
  <property fmtid="{D5CDD505-2E9C-101B-9397-08002B2CF9AE}" pid="4" name="LastSaved">
    <vt:filetime>2021-11-17T00:00:00Z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9E2803A007554884BD4FBE718DFA2CFC</vt:lpwstr>
  </property>
</Properties>
</file>