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 w14:paraId="7CD4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附件：</w:t>
      </w:r>
    </w:p>
    <w:p w14:paraId="267D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辽宁理工学院2022年校级特色专业答辩名单</w:t>
      </w:r>
    </w:p>
    <w:tbl>
      <w:tblPr>
        <w:tblStyle w:val="9"/>
        <w:tblW w:w="5668" w:type="pct"/>
        <w:tblInd w:w="-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003"/>
        <w:gridCol w:w="3469"/>
        <w:gridCol w:w="1811"/>
        <w:gridCol w:w="884"/>
      </w:tblGrid>
      <w:tr w14:paraId="10EB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0203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9" w:type="pct"/>
          </w:tcPr>
          <w:p w14:paraId="0F97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720" w:type="pct"/>
          </w:tcPr>
          <w:p w14:paraId="7AE2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所属专业/课程</w:t>
            </w:r>
          </w:p>
        </w:tc>
        <w:tc>
          <w:tcPr>
            <w:tcW w:w="898" w:type="pct"/>
          </w:tcPr>
          <w:p w14:paraId="20E1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438" w:type="pct"/>
          </w:tcPr>
          <w:p w14:paraId="7B5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958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D63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79F4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A3D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68C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许冬梅</w:t>
            </w:r>
          </w:p>
        </w:tc>
        <w:tc>
          <w:tcPr>
            <w:tcW w:w="438" w:type="pct"/>
          </w:tcPr>
          <w:p w14:paraId="6E23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93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94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166B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DD9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物流工程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6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郭跃</w:t>
            </w:r>
          </w:p>
        </w:tc>
        <w:tc>
          <w:tcPr>
            <w:tcW w:w="438" w:type="pct"/>
          </w:tcPr>
          <w:p w14:paraId="49D0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78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09D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3169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3DB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数字媒体技术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9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李思</w:t>
            </w:r>
          </w:p>
        </w:tc>
        <w:tc>
          <w:tcPr>
            <w:tcW w:w="438" w:type="pct"/>
          </w:tcPr>
          <w:p w14:paraId="14C9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48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29D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58BB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467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会计学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F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刘阳</w:t>
            </w:r>
          </w:p>
        </w:tc>
        <w:tc>
          <w:tcPr>
            <w:tcW w:w="438" w:type="pct"/>
          </w:tcPr>
          <w:p w14:paraId="3EE3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3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3679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7FBD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电气与智能控制学院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03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机器人工程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D2F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胡美姣</w:t>
            </w:r>
          </w:p>
        </w:tc>
        <w:tc>
          <w:tcPr>
            <w:tcW w:w="438" w:type="pct"/>
          </w:tcPr>
          <w:p w14:paraId="4954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617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</w:p>
    <w:p w14:paraId="31E24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</w:p>
    <w:p w14:paraId="5783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</w:p>
    <w:p w14:paraId="3DB04DB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2E0C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87" w:bottom="1440" w:left="1644" w:header="851" w:footer="992" w:gutter="0"/>
      <w:cols w:space="0" w:num="1"/>
      <w:rtlGutter w:val="0"/>
      <w:docGrid w:type="lines" w:linePitch="44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75C9AEF-08AA-4302-A506-37F893CF9F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DVhYjhhYTBhOWMyZDZjOGRkM2UyOTg5ZGZkZTYifQ=="/>
    <w:docVar w:name="KSO_WPS_MARK_KEY" w:val="87033aa1-8253-4adc-8dea-3788120dc119"/>
  </w:docVars>
  <w:rsids>
    <w:rsidRoot w:val="477E2082"/>
    <w:rsid w:val="014A7AD2"/>
    <w:rsid w:val="01A22B3F"/>
    <w:rsid w:val="05F17CC7"/>
    <w:rsid w:val="07350087"/>
    <w:rsid w:val="07E31A20"/>
    <w:rsid w:val="08195EC8"/>
    <w:rsid w:val="087E12CF"/>
    <w:rsid w:val="094F36E8"/>
    <w:rsid w:val="0C9226A5"/>
    <w:rsid w:val="0E0B56A6"/>
    <w:rsid w:val="0E1B7FD7"/>
    <w:rsid w:val="0FFF01B3"/>
    <w:rsid w:val="12CF75E2"/>
    <w:rsid w:val="133A5599"/>
    <w:rsid w:val="144D6279"/>
    <w:rsid w:val="1A7D5B75"/>
    <w:rsid w:val="1C1B5646"/>
    <w:rsid w:val="256E67E6"/>
    <w:rsid w:val="2649655F"/>
    <w:rsid w:val="26B97C1E"/>
    <w:rsid w:val="272162E0"/>
    <w:rsid w:val="2AFF53D1"/>
    <w:rsid w:val="2FCF4325"/>
    <w:rsid w:val="31ED4DD5"/>
    <w:rsid w:val="322A618B"/>
    <w:rsid w:val="32B411E7"/>
    <w:rsid w:val="341C58CD"/>
    <w:rsid w:val="350170D7"/>
    <w:rsid w:val="36583559"/>
    <w:rsid w:val="377A101B"/>
    <w:rsid w:val="381D0B9F"/>
    <w:rsid w:val="39695419"/>
    <w:rsid w:val="39A2608B"/>
    <w:rsid w:val="3B965436"/>
    <w:rsid w:val="3BC44F5A"/>
    <w:rsid w:val="3DB224EE"/>
    <w:rsid w:val="3F506AA6"/>
    <w:rsid w:val="4098609D"/>
    <w:rsid w:val="41A722A6"/>
    <w:rsid w:val="45A76824"/>
    <w:rsid w:val="4651308B"/>
    <w:rsid w:val="46536DA4"/>
    <w:rsid w:val="46A041D5"/>
    <w:rsid w:val="477E2082"/>
    <w:rsid w:val="48335FF8"/>
    <w:rsid w:val="4C263D26"/>
    <w:rsid w:val="4C856040"/>
    <w:rsid w:val="4C8B21D2"/>
    <w:rsid w:val="4D206899"/>
    <w:rsid w:val="5191286F"/>
    <w:rsid w:val="522E0F28"/>
    <w:rsid w:val="56160ACB"/>
    <w:rsid w:val="56205082"/>
    <w:rsid w:val="59346565"/>
    <w:rsid w:val="5A1B0365"/>
    <w:rsid w:val="5A4B2C0A"/>
    <w:rsid w:val="5C392FF7"/>
    <w:rsid w:val="5D051975"/>
    <w:rsid w:val="5E331C4E"/>
    <w:rsid w:val="5F047298"/>
    <w:rsid w:val="60033344"/>
    <w:rsid w:val="62773EFB"/>
    <w:rsid w:val="62CB3848"/>
    <w:rsid w:val="66186BAE"/>
    <w:rsid w:val="67205C40"/>
    <w:rsid w:val="68F659D2"/>
    <w:rsid w:val="6A7E1451"/>
    <w:rsid w:val="6AB149B2"/>
    <w:rsid w:val="6AFC5236"/>
    <w:rsid w:val="6BA21601"/>
    <w:rsid w:val="6CE626D3"/>
    <w:rsid w:val="6D5C6A09"/>
    <w:rsid w:val="6F0137F4"/>
    <w:rsid w:val="6F241291"/>
    <w:rsid w:val="72FB401B"/>
    <w:rsid w:val="73981633"/>
    <w:rsid w:val="74C2288F"/>
    <w:rsid w:val="75EE5A09"/>
    <w:rsid w:val="77AE5040"/>
    <w:rsid w:val="78A80E25"/>
    <w:rsid w:val="7CB93960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594</Characters>
  <Lines>0</Lines>
  <Paragraphs>0</Paragraphs>
  <TotalTime>62</TotalTime>
  <ScaleCrop>false</ScaleCrop>
  <LinksUpToDate>false</LinksUpToDate>
  <CharactersWithSpaces>669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2023-10-09T01:43:00Z</dcterms:created>
  <dc:creator>陌念°</dc:creator>
  <cp:lastModifiedBy>阿丹</cp:lastModifiedBy>
  <dcterms:modified xsi:type="dcterms:W3CDTF">2025-05-26T00:18:25Z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B3E69192A79147A6A37B7FA8A86E4ADF_13</vt:lpwstr>
  </property>
  <property fmtid="{D5CDD505-2E9C-101B-9397-08002B2CF9AE}" pid="4" name="KSOTemplateDocerSaveRecord">
    <vt:lpwstr>eyJoZGlkIjoiOWM1NTBmMTc2OWI3NTdjYjc1N2Q1MzAzZDE1MDJlNTUiLCJ1c2VySWQiOiI0ODExNzI3NTkifQ==</vt:lpwstr>
  </property>
</Properties>
</file>