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EB864">
      <w:pPr>
        <w:spacing w:line="580" w:lineRule="exact"/>
        <w:rPr>
          <w:rFonts w:ascii="黑体" w:hAnsi="黑体" w:eastAsia="黑体" w:cs="Times New Roman"/>
          <w:b/>
          <w:kern w:val="0"/>
          <w:sz w:val="44"/>
          <w:szCs w:val="44"/>
        </w:rPr>
      </w:pPr>
      <w:r>
        <w:rPr>
          <w:rFonts w:hint="eastAsia" w:ascii="宋体" w:hAnsi="宋体"/>
          <w:b/>
          <w:sz w:val="40"/>
        </w:rPr>
        <w:t xml:space="preserve"> 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6F2E5B6D">
      <w:pPr>
        <w:jc w:val="center"/>
        <w:rPr>
          <w:sz w:val="28"/>
          <w:vertAlign w:val="subscript"/>
        </w:rPr>
      </w:pPr>
      <w:r>
        <w:rPr>
          <w:rFonts w:hint="eastAsia" w:ascii="宋体" w:hAnsi="宋体"/>
          <w:b/>
          <w:sz w:val="40"/>
        </w:rPr>
        <w:t>辽宁省、校2025届优秀毕业生各学院名额分配表</w:t>
      </w:r>
    </w:p>
    <w:tbl>
      <w:tblPr>
        <w:tblStyle w:val="5"/>
        <w:tblpPr w:leftFromText="180" w:rightFromText="180" w:vertAnchor="text" w:horzAnchor="margin" w:tblpXSpec="center" w:tblpY="457"/>
        <w:tblW w:w="80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2562"/>
        <w:gridCol w:w="2562"/>
      </w:tblGrid>
      <w:tr w14:paraId="4E6C0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522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</w:rPr>
              <w:t>学院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0091">
            <w:pPr>
              <w:jc w:val="center"/>
              <w:rPr>
                <w:rFonts w:ascii="宋体" w:hAnsi="宋体" w:eastAsia="宋体" w:cs="Times New Roman"/>
                <w:b/>
                <w:sz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</w:rPr>
              <w:t>省优秀毕业生</w:t>
            </w:r>
          </w:p>
          <w:p w14:paraId="333F37F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</w:rPr>
              <w:t>名额分配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CFEE">
            <w:pPr>
              <w:jc w:val="center"/>
              <w:rPr>
                <w:rFonts w:ascii="宋体" w:hAnsi="宋体" w:eastAsia="宋体" w:cs="Times New Roman"/>
                <w:b/>
                <w:sz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</w:rPr>
              <w:t>校优秀毕业生</w:t>
            </w:r>
          </w:p>
          <w:p w14:paraId="541BD7F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</w:rPr>
              <w:t>名额分配</w:t>
            </w:r>
          </w:p>
        </w:tc>
      </w:tr>
      <w:tr w14:paraId="278B2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8FC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汽车与机械工程学院</w:t>
            </w:r>
          </w:p>
        </w:tc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E4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FD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14:paraId="6EB3B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284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电气与智能控制学院</w:t>
            </w:r>
          </w:p>
        </w:tc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19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A6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24C10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F76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95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74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14:paraId="4DB56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E78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管理工程学院</w:t>
            </w:r>
          </w:p>
        </w:tc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42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E7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14:paraId="167F6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309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工商管理学院</w:t>
            </w:r>
          </w:p>
        </w:tc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45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D4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14:paraId="5F7C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96E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文化传媒学院</w:t>
            </w:r>
          </w:p>
        </w:tc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2C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85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14:paraId="77573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921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98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E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14:paraId="49FB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695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AF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66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24B5C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9DF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应用技术学院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E1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97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14:paraId="471BC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DA0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44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86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</w:tr>
    </w:tbl>
    <w:p w14:paraId="603D148F">
      <w:pPr>
        <w:jc w:val="left"/>
        <w:rPr>
          <w:rFonts w:ascii="宋体" w:hAnsi="宋体" w:eastAsia="宋体"/>
          <w:sz w:val="24"/>
          <w:szCs w:val="24"/>
          <w:vertAlign w:val="subscript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64D68">
    <w:pPr>
      <w:pStyle w:val="3"/>
      <w:jc w:val="center"/>
    </w:pPr>
  </w:p>
  <w:p w14:paraId="61D4647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MxNjVmMzNhOWUwOGM0NTUzYjA0ZjI0ZDdlNDRmMTQifQ=="/>
  </w:docVars>
  <w:rsids>
    <w:rsidRoot w:val="008D38FD"/>
    <w:rsid w:val="00032D45"/>
    <w:rsid w:val="000625B5"/>
    <w:rsid w:val="000F1CE0"/>
    <w:rsid w:val="00110AB4"/>
    <w:rsid w:val="001603B7"/>
    <w:rsid w:val="0016054C"/>
    <w:rsid w:val="001B1725"/>
    <w:rsid w:val="002043CA"/>
    <w:rsid w:val="0024346F"/>
    <w:rsid w:val="002C27C0"/>
    <w:rsid w:val="002E7A7E"/>
    <w:rsid w:val="00302AE4"/>
    <w:rsid w:val="003345C6"/>
    <w:rsid w:val="003F5A83"/>
    <w:rsid w:val="00424E2F"/>
    <w:rsid w:val="004D61DE"/>
    <w:rsid w:val="005A0BC5"/>
    <w:rsid w:val="007D2392"/>
    <w:rsid w:val="008633E6"/>
    <w:rsid w:val="008716F2"/>
    <w:rsid w:val="00890E2E"/>
    <w:rsid w:val="008D3135"/>
    <w:rsid w:val="008D38FD"/>
    <w:rsid w:val="00933D52"/>
    <w:rsid w:val="009E454A"/>
    <w:rsid w:val="00AB5FFA"/>
    <w:rsid w:val="00B23138"/>
    <w:rsid w:val="00B342B4"/>
    <w:rsid w:val="00B94FAE"/>
    <w:rsid w:val="00BD11E5"/>
    <w:rsid w:val="00C203CD"/>
    <w:rsid w:val="00CE0658"/>
    <w:rsid w:val="00D63B5E"/>
    <w:rsid w:val="00E574E6"/>
    <w:rsid w:val="00F36405"/>
    <w:rsid w:val="01A913BD"/>
    <w:rsid w:val="01E66FA5"/>
    <w:rsid w:val="027857AF"/>
    <w:rsid w:val="09817C6B"/>
    <w:rsid w:val="0F510D4C"/>
    <w:rsid w:val="13B7050E"/>
    <w:rsid w:val="15643653"/>
    <w:rsid w:val="18A0296B"/>
    <w:rsid w:val="2DD74CB9"/>
    <w:rsid w:val="331A6B94"/>
    <w:rsid w:val="33D85945"/>
    <w:rsid w:val="360D3E05"/>
    <w:rsid w:val="372E73C1"/>
    <w:rsid w:val="40322DDA"/>
    <w:rsid w:val="434D3164"/>
    <w:rsid w:val="44563C77"/>
    <w:rsid w:val="462C4726"/>
    <w:rsid w:val="516D4204"/>
    <w:rsid w:val="53A36CA6"/>
    <w:rsid w:val="53F3265D"/>
    <w:rsid w:val="56387772"/>
    <w:rsid w:val="6C6E6CD8"/>
    <w:rsid w:val="792835A7"/>
    <w:rsid w:val="7B23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Emphasis"/>
    <w:basedOn w:val="6"/>
    <w:qFormat/>
    <w:uiPriority w:val="20"/>
    <w:rPr>
      <w:rFonts w:ascii="Tahoma" w:hAnsi="Tahoma" w:eastAsia="Tahoma" w:cs="Tahoma"/>
    </w:rPr>
  </w:style>
  <w:style w:type="character" w:styleId="9">
    <w:name w:val="HTML Definition"/>
    <w:basedOn w:val="6"/>
    <w:semiHidden/>
    <w:unhideWhenUsed/>
    <w:qFormat/>
    <w:uiPriority w:val="99"/>
    <w:rPr>
      <w:rFonts w:hint="default" w:ascii="Tahoma" w:hAnsi="Tahoma" w:eastAsia="Tahoma" w:cs="Tahoma"/>
    </w:rPr>
  </w:style>
  <w:style w:type="character" w:styleId="10">
    <w:name w:val="HTML Variable"/>
    <w:basedOn w:val="6"/>
    <w:semiHidden/>
    <w:unhideWhenUsed/>
    <w:qFormat/>
    <w:uiPriority w:val="99"/>
    <w:rPr>
      <w:rFonts w:hint="default" w:ascii="Tahoma" w:hAnsi="Tahoma" w:eastAsia="Tahoma" w:cs="Tahoma"/>
    </w:rPr>
  </w:style>
  <w:style w:type="character" w:styleId="11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styleId="12">
    <w:name w:val="HTML Code"/>
    <w:basedOn w:val="6"/>
    <w:semiHidden/>
    <w:unhideWhenUsed/>
    <w:qFormat/>
    <w:uiPriority w:val="99"/>
    <w:rPr>
      <w:rFonts w:hint="default" w:ascii="Tahoma" w:hAnsi="Tahoma" w:eastAsia="Tahoma" w:cs="Tahoma"/>
      <w:sz w:val="20"/>
    </w:rPr>
  </w:style>
  <w:style w:type="character" w:styleId="13">
    <w:name w:val="HTML Cite"/>
    <w:basedOn w:val="6"/>
    <w:semiHidden/>
    <w:unhideWhenUsed/>
    <w:qFormat/>
    <w:uiPriority w:val="99"/>
    <w:rPr>
      <w:rFonts w:hint="default" w:ascii="Tahoma" w:hAnsi="Tahoma" w:eastAsia="Tahoma" w:cs="Tahoma"/>
    </w:rPr>
  </w:style>
  <w:style w:type="character" w:customStyle="1" w:styleId="14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6">
    <w:name w:val="tmpztreemove_arrow"/>
    <w:basedOn w:val="6"/>
    <w:qFormat/>
    <w:uiPriority w:val="0"/>
  </w:style>
  <w:style w:type="character" w:customStyle="1" w:styleId="17">
    <w:name w:val="button"/>
    <w:basedOn w:val="6"/>
    <w:qFormat/>
    <w:uiPriority w:val="0"/>
  </w:style>
  <w:style w:type="character" w:customStyle="1" w:styleId="18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124</Words>
  <Characters>132</Characters>
  <Lines>1</Lines>
  <Paragraphs>1</Paragraphs>
  <TotalTime>2</TotalTime>
  <ScaleCrop>false</ScaleCrop>
  <LinksUpToDate>false</LinksUpToDate>
  <CharactersWithSpaces>133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2018-12-01T10:43:00Z</dcterms:created>
  <dc:creator>微软用户</dc:creator>
  <cp:lastModifiedBy>VANESA</cp:lastModifiedBy>
  <cp:lastPrinted>2022-03-10T04:38:00Z</cp:lastPrinted>
  <dcterms:modified xsi:type="dcterms:W3CDTF">2024-12-18T02:40:01Z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2719BD639E7349BA829C48AE6F379A27</vt:lpwstr>
  </property>
</Properties>
</file>