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55AE">
      <w:pPr>
        <w:spacing w:line="360" w:lineRule="auto"/>
        <w:jc w:val="left"/>
        <w:rPr>
          <w:rFonts w:ascii="宋体" w:hAnsi="宋体" w:eastAsia="宋体" w:cs="黑体"/>
          <w:bCs/>
          <w:kern w:val="0"/>
          <w:szCs w:val="21"/>
        </w:rPr>
      </w:pPr>
      <w:r>
        <w:rPr>
          <w:rFonts w:hint="eastAsia" w:ascii="宋体" w:hAnsi="宋体" w:eastAsia="宋体" w:cs="黑体"/>
          <w:bCs/>
          <w:kern w:val="0"/>
          <w:szCs w:val="21"/>
        </w:rPr>
        <w:t>8、工作年限证明</w:t>
      </w:r>
    </w:p>
    <w:p w14:paraId="7FB78AAF">
      <w:pPr>
        <w:spacing w:line="700" w:lineRule="exact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 w14:paraId="2813ADEC">
      <w:pPr>
        <w:spacing w:line="7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工作年限证明</w:t>
      </w:r>
    </w:p>
    <w:p w14:paraId="110BC89E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2DE94F7A"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兹有我单位员工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同志，性别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 w14:paraId="244EB7FB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 xml:space="preserve"> ，在我单位从事</w:t>
      </w:r>
    </w:p>
    <w:p w14:paraId="40A5B62C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</w:rPr>
        <w:t>工作，累计以往从事本专业或相关</w:t>
      </w:r>
    </w:p>
    <w:p w14:paraId="530AC1EF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专业工作合计已满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年，特此证明。</w:t>
      </w:r>
    </w:p>
    <w:p w14:paraId="344702DE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4400D1C4">
      <w:pPr>
        <w:spacing w:line="700" w:lineRule="exact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经办部门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 w14:paraId="5DF7CE8C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经办人联系方式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</w:rPr>
        <w:t>考生联系方式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</w:p>
    <w:p w14:paraId="5DA92195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42BFC5D1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6CD6A0E2"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单位（盖章）</w:t>
      </w:r>
    </w:p>
    <w:p w14:paraId="299F2983"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年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月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 w14:paraId="154844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NDJmOGE0MGI5NmE3ZmNlZTFmMTA2MTlmMWVkZTAifQ=="/>
  </w:docVars>
  <w:rsids>
    <w:rsidRoot w:val="677E61D3"/>
    <w:rsid w:val="677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2024-11-04T01:06:00Z</dcterms:created>
  <dc:creator>旭日东升</dc:creator>
  <cp:lastModifiedBy>旭日东升</cp:lastModifiedBy>
  <dcterms:modified xsi:type="dcterms:W3CDTF">2024-11-04T01:06:57Z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B9851DBF3720434C918605DF42E76210_11</vt:lpwstr>
  </property>
</Properties>
</file>