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5FC7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B3F045A"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锦州市科技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评审专家备案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 w14:paraId="44AC840C"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510B52C0">
      <w:pPr>
        <w:widowControl/>
        <w:jc w:val="left"/>
        <w:rPr>
          <w:rFonts w:hint="default" w:ascii="宋体" w:hAnsi="宋体" w:cs="宋体" w:eastAsia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推荐单位：（盖章）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日期：2024年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45"/>
        <w:gridCol w:w="92"/>
        <w:gridCol w:w="1473"/>
        <w:gridCol w:w="1259"/>
        <w:gridCol w:w="274"/>
        <w:gridCol w:w="894"/>
        <w:gridCol w:w="602"/>
        <w:gridCol w:w="328"/>
        <w:gridCol w:w="2046"/>
      </w:tblGrid>
      <w:tr w14:paraId="72A9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6F64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  <w:r>
              <w:rPr>
                <w:sz w:val="24"/>
              </w:rPr>
              <w:t xml:space="preserve">                 </w:t>
            </w:r>
          </w:p>
          <w:p w14:paraId="4F3B9B71">
            <w:pPr>
              <w:jc w:val="center"/>
              <w:rPr>
                <w:sz w:val="24"/>
              </w:rPr>
            </w:pPr>
          </w:p>
          <w:p w14:paraId="20BA8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40E4E4D5">
            <w:pPr>
              <w:jc w:val="center"/>
              <w:rPr>
                <w:sz w:val="24"/>
              </w:rPr>
            </w:pPr>
          </w:p>
          <w:p w14:paraId="54EC4F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C28E485">
            <w:pPr>
              <w:jc w:val="center"/>
              <w:rPr>
                <w:sz w:val="24"/>
              </w:rPr>
            </w:pPr>
          </w:p>
          <w:p w14:paraId="5134E3C9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C5B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姓  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CEF3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4B4C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性  别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DD34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F2EA6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（插入2寸照片）</w:t>
            </w:r>
          </w:p>
        </w:tc>
      </w:tr>
      <w:tr w14:paraId="4BB1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1DD8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A87149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出生年月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A145AD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410A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民  族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336D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6BB4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14:paraId="32F9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3A1E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790539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政治面貌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9E5F8D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5AA3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最高学历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39D1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42C1D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14:paraId="3D56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0FB0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8E2DC5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职  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F2F9DF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0B0F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职  称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A04E"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2801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14:paraId="50A4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BD8F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779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64D4">
            <w:pPr>
              <w:rPr>
                <w:rFonts w:eastAsia="仿宋_GB2312"/>
                <w:spacing w:val="-4"/>
                <w:sz w:val="24"/>
              </w:rPr>
            </w:pPr>
          </w:p>
        </w:tc>
      </w:tr>
      <w:tr w14:paraId="6252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4B1B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016687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87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50BCF6">
            <w:pPr>
              <w:ind w:left="459" w:leftChars="-51" w:hanging="566" w:hangingChars="244"/>
              <w:rPr>
                <w:rFonts w:eastAsia="仿宋_GB2312"/>
                <w:spacing w:val="-4"/>
                <w:sz w:val="24"/>
              </w:rPr>
            </w:pPr>
          </w:p>
        </w:tc>
      </w:tr>
      <w:tr w14:paraId="3276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1A72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C021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4235">
            <w:pPr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A8C2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6650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14:paraId="69BD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DFFB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技术领域及专</w:t>
            </w:r>
          </w:p>
          <w:p w14:paraId="36CD8C12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8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FDD1">
            <w:pPr>
              <w:adjustRightInd w:val="0"/>
              <w:snapToGrid w:val="0"/>
              <w:ind w:left="249" w:right="266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技术领域及专长</w:t>
            </w:r>
            <w:r>
              <w:rPr>
                <w:rFonts w:hint="eastAsia"/>
                <w:sz w:val="24"/>
              </w:rPr>
              <w:t>参考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default"/>
                <w:sz w:val="24"/>
              </w:rPr>
              <w:t>国家标准(GB/T 13745-2009)</w:t>
            </w:r>
            <w:r>
              <w:rPr>
                <w:rFonts w:hint="eastAsia"/>
                <w:sz w:val="24"/>
                <w:lang w:eastAsia="zh-CN"/>
              </w:rPr>
              <w:t>学科</w:t>
            </w:r>
            <w:r>
              <w:rPr>
                <w:rFonts w:hint="default"/>
                <w:sz w:val="24"/>
              </w:rPr>
              <w:t>分类与代码</w:t>
            </w:r>
            <w:r>
              <w:rPr>
                <w:rFonts w:hint="eastAsia"/>
                <w:sz w:val="24"/>
              </w:rPr>
              <w:t>，选择所熟悉的技术领域。如所熟悉领域是“</w:t>
            </w:r>
            <w:r>
              <w:rPr>
                <w:rFonts w:hint="default"/>
                <w:sz w:val="24"/>
              </w:rPr>
              <w:t>农业科学类230畜牧、兽医科学</w:t>
            </w:r>
            <w:r>
              <w:rPr>
                <w:rFonts w:hint="eastAsia"/>
                <w:sz w:val="24"/>
              </w:rPr>
              <w:t>23020畜牧学”中的内容，则可填写为：“23020畜牧学”；财务专长指擅长的财务相关领域，如：企业会计、企业财务管理、审计等。专长领域涉及广泛的，可以填写两个技术领域。</w:t>
            </w:r>
          </w:p>
        </w:tc>
      </w:tr>
      <w:tr w14:paraId="5BAB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AE21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59A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7503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14:paraId="6B10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D242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DBE2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6C86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14:paraId="4E03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3EE1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主持或参与项目及获奖情况</w:t>
            </w: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E8D3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项目（获奖）名称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39C9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来源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8739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等级</w:t>
            </w:r>
          </w:p>
        </w:tc>
      </w:tr>
      <w:tr w14:paraId="3206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B070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2269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58CF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E99A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 w14:paraId="2D56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EC8B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A95F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A9B3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1D9E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 w14:paraId="3E31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4B15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441A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1578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E26CF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 w14:paraId="17F1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B459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D7DDC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7E8C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DF8E"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 w14:paraId="2852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A36A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9381">
            <w:pPr>
              <w:ind w:left="507" w:hanging="540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来源指下达或委托任务单位，如国家、</w:t>
            </w:r>
            <w:r>
              <w:rPr>
                <w:rFonts w:hint="eastAsia"/>
                <w:sz w:val="24"/>
                <w:lang w:eastAsia="zh-CN"/>
              </w:rPr>
              <w:t>省（部）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市</w:t>
            </w:r>
            <w:r>
              <w:rPr>
                <w:rFonts w:hint="eastAsia"/>
                <w:sz w:val="24"/>
              </w:rPr>
              <w:t>等。奖励情况以获国家、省（部）</w:t>
            </w:r>
            <w:r>
              <w:rPr>
                <w:rFonts w:hint="eastAsia"/>
                <w:sz w:val="24"/>
                <w:lang w:eastAsia="zh-CN"/>
              </w:rPr>
              <w:t>、市</w:t>
            </w:r>
            <w:r>
              <w:rPr>
                <w:rFonts w:hint="eastAsia"/>
                <w:sz w:val="24"/>
              </w:rPr>
              <w:t>级为主。</w:t>
            </w:r>
          </w:p>
        </w:tc>
      </w:tr>
    </w:tbl>
    <w:p w14:paraId="748FE9F7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5199610"/>
      <w:docPartObj>
        <w:docPartGallery w:val="autotext"/>
      </w:docPartObj>
    </w:sdtPr>
    <w:sdtContent>
      <w:p w14:paraId="4FF6440E">
        <w:pPr>
          <w:pStyle w:val="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 w14:paraId="27E1EBD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14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DNmNDk3YWYyM2ZhMjRlNDNkNGRlNzExYzk0M2QifQ=="/>
  </w:docVars>
  <w:rsids>
    <w:rsidRoot w:val="005E79D7"/>
    <w:rsid w:val="000156B7"/>
    <w:rsid w:val="00023AAA"/>
    <w:rsid w:val="00033BCC"/>
    <w:rsid w:val="000B2798"/>
    <w:rsid w:val="000D200A"/>
    <w:rsid w:val="001373DE"/>
    <w:rsid w:val="00163C69"/>
    <w:rsid w:val="00193663"/>
    <w:rsid w:val="001F1F5B"/>
    <w:rsid w:val="00220A86"/>
    <w:rsid w:val="00221588"/>
    <w:rsid w:val="002630EB"/>
    <w:rsid w:val="002953FB"/>
    <w:rsid w:val="003F081C"/>
    <w:rsid w:val="003F09EC"/>
    <w:rsid w:val="004A4416"/>
    <w:rsid w:val="004F4A9F"/>
    <w:rsid w:val="00503364"/>
    <w:rsid w:val="00513A57"/>
    <w:rsid w:val="005155CA"/>
    <w:rsid w:val="00547112"/>
    <w:rsid w:val="00561D06"/>
    <w:rsid w:val="005B31CB"/>
    <w:rsid w:val="005C58CB"/>
    <w:rsid w:val="005E2C5A"/>
    <w:rsid w:val="005E46C4"/>
    <w:rsid w:val="005E79D7"/>
    <w:rsid w:val="00603484"/>
    <w:rsid w:val="00617838"/>
    <w:rsid w:val="00695830"/>
    <w:rsid w:val="006A4652"/>
    <w:rsid w:val="006D4CC0"/>
    <w:rsid w:val="0072491B"/>
    <w:rsid w:val="0072564D"/>
    <w:rsid w:val="00786372"/>
    <w:rsid w:val="00887AB3"/>
    <w:rsid w:val="009D35A9"/>
    <w:rsid w:val="009F5B3C"/>
    <w:rsid w:val="00A01BEC"/>
    <w:rsid w:val="00A40F1B"/>
    <w:rsid w:val="00A4549A"/>
    <w:rsid w:val="00A941FE"/>
    <w:rsid w:val="00AC5914"/>
    <w:rsid w:val="00B16EE4"/>
    <w:rsid w:val="00B32B71"/>
    <w:rsid w:val="00B65613"/>
    <w:rsid w:val="00B7634D"/>
    <w:rsid w:val="00B86B9E"/>
    <w:rsid w:val="00BD3996"/>
    <w:rsid w:val="00BE50AE"/>
    <w:rsid w:val="00BF71FF"/>
    <w:rsid w:val="00CC1CB4"/>
    <w:rsid w:val="00D91020"/>
    <w:rsid w:val="00DE5774"/>
    <w:rsid w:val="00E3211F"/>
    <w:rsid w:val="00EA3D8B"/>
    <w:rsid w:val="00F0648F"/>
    <w:rsid w:val="00F06FA6"/>
    <w:rsid w:val="00F92B68"/>
    <w:rsid w:val="56FF1975"/>
    <w:rsid w:val="5A3106BD"/>
    <w:rsid w:val="5D75DE88"/>
    <w:rsid w:val="5D79BEB4"/>
    <w:rsid w:val="7FDF5866"/>
    <w:rsid w:val="BF5FA9EA"/>
    <w:rsid w:val="FD7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313131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日期 Char"/>
    <w:basedOn w:val="8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322</Characters>
  <Lines>4</Lines>
  <Paragraphs>1</Paragraphs>
  <TotalTime>4</TotalTime>
  <ScaleCrop>false</ScaleCrop>
  <LinksUpToDate>false</LinksUpToDate>
  <CharactersWithSpaces>387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2019-01-14T09:15:00Z</dcterms:created>
  <dc:creator>JACK</dc:creator>
  <cp:lastModifiedBy>与海</cp:lastModifiedBy>
  <cp:lastPrinted>2019-06-12T09:26:00Z</cp:lastPrinted>
  <dcterms:modified xsi:type="dcterms:W3CDTF">2024-09-23T01:55:05Z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8A3FA757C9BF4F8B9A9D9280213181C2_12</vt:lpwstr>
  </property>
</Properties>
</file>