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教改/课程建设项目报销 流程图</w:t>
      </w:r>
    </w:p>
    <w:p>
      <w:pPr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1.填写《项目经费预算审批单》，同时签字完整齐全；签字完整后需自行复印，报销时复印件需提供财务处。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4199890" cy="4253865"/>
            <wp:effectExtent l="0" t="0" r="10160" b="13335"/>
            <wp:docPr id="2" name="图片 2" descr="4c2397994093ea6f6e5dbeddc07dd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c2397994093ea6f6e5dbeddc07dd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9890" cy="425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2.填写对应经费簿，并找相应归口处盖章。</w:t>
      </w: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2878455" cy="2912110"/>
            <wp:effectExtent l="0" t="0" r="17145" b="2540"/>
            <wp:docPr id="3" name="图片 3" descr="8c308d690ddf9ee780f854fb21f43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c308d690ddf9ee780f854fb21f438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8455" cy="291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3343910" cy="2787015"/>
            <wp:effectExtent l="0" t="0" r="8890" b="13335"/>
            <wp:docPr id="4" name="图片 4" descr="ba9f733c324fce7ea30b14c8f46b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a9f733c324fce7ea30b14c8f46b0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3910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8969"/>
        </w:tabs>
        <w:ind w:leftChars="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ab/>
      </w:r>
    </w:p>
    <w:p>
      <w:pPr>
        <w:numPr>
          <w:ilvl w:val="0"/>
          <w:numId w:val="0"/>
        </w:numPr>
        <w:tabs>
          <w:tab w:val="left" w:pos="5789"/>
        </w:tabs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5789"/>
        </w:tabs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3.填写《报销申请单》并签字；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ab/>
      </w:r>
    </w:p>
    <w:p>
      <w:pPr>
        <w:widowControl w:val="0"/>
        <w:numPr>
          <w:ilvl w:val="0"/>
          <w:numId w:val="0"/>
        </w:numPr>
        <w:tabs>
          <w:tab w:val="left" w:pos="9059"/>
        </w:tabs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9059"/>
        </w:tabs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签字流程：</w:t>
      </w:r>
    </w:p>
    <w:p>
      <w:pPr>
        <w:numPr>
          <w:ilvl w:val="0"/>
          <w:numId w:val="0"/>
        </w:numPr>
        <w:tabs>
          <w:tab w:val="left" w:pos="5864"/>
        </w:tabs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20320</wp:posOffset>
                </wp:positionV>
                <wp:extent cx="295275" cy="552450"/>
                <wp:effectExtent l="50800" t="6350" r="15875" b="12700"/>
                <wp:wrapNone/>
                <wp:docPr id="8" name="左大括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38190" y="708025"/>
                          <a:ext cx="295275" cy="5524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265.45pt;margin-top:1.6pt;height:43.5pt;width:23.25pt;z-index:251659264;mso-width-relative:page;mso-height-relative:page;" filled="f" stroked="t" coordsize="21600,21600" o:gfxdata="UEsDBAoAAAAAAIdO4kAAAAAAAAAAAAAAAAAEAAAAZHJzL1BLAwQUAAAACACHTuJApomebtkAAAAI&#10;AQAADwAAAGRycy9kb3ducmV2LnhtbE2PS0/DMBCE70j8B2uRuFG7aUPbEKcSVCAe4tCAOG+TzUPE&#10;68h2H/DrMSc4jmY0802+PplBHMj53rKG6USBIK5s3XOr4f3t/moJwgfkGgfLpOGLPKyL87Mcs9oe&#10;eUuHMrQilrDPUEMXwphJ6auODPqJHYmj11hnMETpWlk7PMZyM8hEqWtpsOe40OFIdx1Vn+XexJHv&#10;Z4cfzetDs7ndtE8ynb+U/lHry4upugER6BT+wvCLH9GhiEw7u+fai0FDOlOrGNUwS0BEP10s5iB2&#10;GlYqAVnk8v+B4gdQSwMEFAAAAAgAh07iQB6j6NvzAQAAwwMAAA4AAABkcnMvZTJvRG9jLnhtbK1T&#10;zY7TMBC+I/EOlu80aSC0GzVdCarlgmClhQdwHTux5D95vE37DBx4CQQX7vtE5TkYO91fLnsgB2fs&#10;GX8z3zfj1fneaLITAZSzLZ3PSkqE5a5Ttm/p1y8Xr5aUQGS2Y9pZ0dKDAHq+fvliNfpGVG5wuhOB&#10;IIiFZvQtHWL0TVEAH4RhMHNeWHRKFwyLuA190QU2IrrRRVWWb4vRhc4HxwUAnm4mJz0hhucAOikV&#10;FxvHr42wcUINQrOIlGBQHug6Vyul4PGzlCAi0S1FpjGvmATtbVqL9Yo1fWB+UPxUAntOCU84GaYs&#10;Jr2D2rDIyHVQ/0AZxYMDJ+OMO1NMRLIiyGJePtHmamBeZC4oNfg70eH/wfJPu8tAVNdSbLtlBht+&#10;vPl5/PHrz7ffx+83ZJkUGj00GHjlL8NpB2gmunsZTPojEbJvab18vZyfobaHli7KZVnVk8BiHwlH&#10;f3VWV4uaEo7+uq7e1LkBxT2ODxA/CGdIMlqqhYzvAuNJBNaw3UeIWADG38alY+sulNa5kdqSEWe6&#10;WpRYA2c4nRKnAk3jkSHYnhKmexx7HkOGBKdVl64nIAj99r0OZMfSsOQvlY/pHoWl3BsGwxSXXRNL&#10;oyK+DK0MivnwtrYIkjScVEvW1nWHLGY+x97mNKc5TMPzcJ9v37+99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miZ5u2QAAAAgBAAAPAAAAAAAAAAEAIAAAACIAAABkcnMvZG93bnJldi54bWxQSwEC&#10;FAAUAAAACACHTuJAHqPo2/MBAADDAwAADgAAAAAAAAABACAAAAAoAQAAZHJzL2Uyb0RvYy54bWxQ&#10;SwUGAAAAAAYABgBZAQAAjQUAAAAA&#10;" adj="962,108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ab/>
        <w:t>主管校领导（金额</w:t>
      </w:r>
      <w:r>
        <w:rPr>
          <w:rFonts w:hint="default" w:ascii="Arial" w:hAnsi="Arial" w:eastAsia="宋体" w:cs="Arial"/>
          <w:b w:val="0"/>
          <w:bCs w:val="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5000元）</w:t>
      </w:r>
    </w:p>
    <w:p>
      <w:pPr>
        <w:widowControl w:val="0"/>
        <w:numPr>
          <w:ilvl w:val="0"/>
          <w:numId w:val="0"/>
        </w:numPr>
        <w:tabs>
          <w:tab w:val="left" w:pos="9059"/>
        </w:tabs>
        <w:jc w:val="both"/>
        <w:rPr>
          <w:rFonts w:hint="default" w:ascii="Arial" w:hAnsi="Arial" w:eastAsia="宋体" w:cs="Arial"/>
          <w:b w:val="0"/>
          <w:bCs w:val="0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1247140</wp:posOffset>
                </wp:positionH>
                <wp:positionV relativeFrom="paragraph">
                  <wp:posOffset>170815</wp:posOffset>
                </wp:positionV>
                <wp:extent cx="3562350" cy="4038600"/>
                <wp:effectExtent l="4445" t="4445" r="14605" b="1460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04340" y="1618615"/>
                          <a:ext cx="3562350" cy="403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8.2pt;margin-top:13.45pt;height:318pt;width:280.5pt;z-index:251660288;mso-width-relative:page;mso-height-relative:page;" filled="f" stroked="t" coordsize="21600,21600" o:gfxdata="UEsDBAoAAAAAAIdO4kAAAAAAAAAAAAAAAAAEAAAAZHJzL1BLAwQUAAAACACHTuJAm0Pq+dsAAAAK&#10;AQAADwAAAGRycy9kb3ducmV2LnhtbE2PwU7DMAyG70i8Q2QkbixtBdlamk6iaBIgDYluB7ilrUkr&#10;mqQ0WTfefuYEx9/+9Ptzvj6Zgc04+d5ZCfEiAoa2cW1vtYT9bnOzAuaDsq0anEUJP+hhXVxe5Cpr&#10;3dG+4VwFzajE+kxJ6EIYM85906FRfuFGtLT7dJNRgeKkeTupI5WbgSdRJLhRvaULnRqx7LD5qg5G&#10;wsem3sYP5ePrt66e5q1+dqvy5V3K66s4ugcW8BT+YPjVJ3UoyKl2B9t6NlBOxS2hEhKRAiNgebek&#10;QS1BiCQFXuT8/wvFGVBLAwQUAAAACACHTuJANM6kLBsCAADxAwAADgAAAGRycy9lMm9Eb2MueG1s&#10;rVPNbhMxEL4j8Q6W72Q3f9soyqaHJOWCIBLwAI7Xu2vJfxq72eQleAEkTsAJeuqdp6HtYzD2hhbK&#10;pQf24B3bM9/M9814cX7QiuwFeGlNSYeDnBJhuK2kaUr6/t3FixklPjBTMWWNKOlReHq+fP5s0bm5&#10;GNnWqkoAQRDj550raRuCm2eZ563QzA+sEwYvawuaBdxCk1XAOkTXKhvleZF1FioHlgvv8XTdX9IT&#10;IjwF0Na15GJt+aUWJvSoIBQLSMm30nm6TNXWteDhTV17EYgqKTINacUkaO/imi0XbN4Ac63kpxLY&#10;U0p4xEkzaTDpPdSaBUYuQf4DpSUH620dBtzqrCeSFEEWw/yRNm9b5kTiglJ7dy+6/3+w/PV+C0RW&#10;JS0oMUxjw28/Xt98+HJ79f3n5+u7H5+i/e0rKaJUnfNzjFiZLZx23m0h8j7UoOMfGZEDjtVZPhlP&#10;UOQj2sVwVgynvdTiEAhHh/G0GI2n6MDRY5KPZ0WempE9QDnw4aWwmkSjpD4Ak00bVtYYbKuFYRKc&#10;7V/5gMVg4O+AWIexF1Kp1F1lSIdVjM4wA+EMR7bGUUFTO6TtTUMJUw2+BR4gQXqrZBXDI5CHZrdS&#10;QPYMJ2gznaymm8gE0/3lFnOvmW97v3TVE9Yy4HNRUpd0lsevPw5Mqo2pSDg6lJwB2O4EqwyiR6F7&#10;aaO1s9UxKZ7OcRJS/tPUxlH7c5+iH17q8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bQ+r52wAA&#10;AAoBAAAPAAAAAAAAAAEAIAAAACIAAABkcnMvZG93bnJldi54bWxQSwECFAAUAAAACACHTuJANM6k&#10;LBsCAADxAwAADgAAAAAAAAABACAAAAAqAQAAZHJzL2Uyb0RvYy54bWxQSwUGAAAAAAYABgBZAQAA&#10;twUAAAAA&#10;">
                <v:fill on="f" focussize="0,0"/>
                <v:stroke weight="1pt" color="#E54C5E [3209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经手人（项目负责人）</w:t>
      </w:r>
      <w:r>
        <w:rPr>
          <w:rFonts w:hint="default" w:ascii="Arial" w:hAnsi="Arial" w:eastAsia="宋体" w:cs="Arial"/>
          <w:b w:val="0"/>
          <w:bCs w:val="0"/>
          <w:sz w:val="24"/>
          <w:szCs w:val="24"/>
          <w:lang w:val="en-US" w:eastAsia="zh-CN"/>
        </w:rPr>
        <w:t>→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部门负责人</w:t>
      </w:r>
      <w:r>
        <w:rPr>
          <w:rFonts w:hint="default" w:ascii="Arial" w:hAnsi="Arial" w:eastAsia="宋体" w:cs="Arial"/>
          <w:b w:val="0"/>
          <w:bCs w:val="0"/>
          <w:sz w:val="24"/>
          <w:szCs w:val="24"/>
          <w:lang w:val="en-US" w:eastAsia="zh-CN"/>
        </w:rPr>
        <w:t>→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归口负责人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ab/>
      </w:r>
      <w:r>
        <w:rPr>
          <w:rFonts w:hint="default" w:ascii="Arial" w:hAnsi="Arial" w:eastAsia="宋体" w:cs="Arial"/>
          <w:b w:val="0"/>
          <w:bCs w:val="0"/>
          <w:sz w:val="24"/>
          <w:szCs w:val="24"/>
          <w:lang w:val="en-US" w:eastAsia="zh-CN"/>
        </w:rPr>
        <w:t>→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财务处</w:t>
      </w:r>
    </w:p>
    <w:p>
      <w:pPr>
        <w:widowControl w:val="0"/>
        <w:numPr>
          <w:ilvl w:val="0"/>
          <w:numId w:val="0"/>
        </w:numPr>
        <w:tabs>
          <w:tab w:val="left" w:pos="5909"/>
        </w:tabs>
        <w:jc w:val="both"/>
        <w:rPr>
          <w:rFonts w:hint="default" w:ascii="Arial" w:hAnsi="Arial" w:eastAsia="宋体" w:cs="Arial"/>
          <w:b w:val="0"/>
          <w:bCs w:val="0"/>
          <w:sz w:val="24"/>
          <w:szCs w:val="24"/>
          <w:lang w:val="en-US" w:eastAsia="zh-CN"/>
        </w:rPr>
      </w:pPr>
      <w:bookmarkStart w:id="0" w:name="_GoBack"/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1828165</wp:posOffset>
                </wp:positionH>
                <wp:positionV relativeFrom="paragraph">
                  <wp:posOffset>1270</wp:posOffset>
                </wp:positionV>
                <wp:extent cx="2962275" cy="3409950"/>
                <wp:effectExtent l="5080" t="4445" r="4445" b="1460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5365" y="1647190"/>
                          <a:ext cx="2962275" cy="3409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3.95pt;margin-top:0.1pt;height:268.5pt;width:233.25pt;z-index:251661312;mso-width-relative:page;mso-height-relative:page;" filled="f" stroked="t" coordsize="21600,21600" o:gfxdata="UEsDBAoAAAAAAIdO4kAAAAAAAAAAAAAAAAAEAAAAZHJzL1BLAwQUAAAACACHTuJAKpPlDdcAAAAI&#10;AQAADwAAAGRycy9kb3ducmV2LnhtbE2PzU7DMBCE70i8g7VI3Kjd0JIS4vRQBDcEtMDZjTc/qr2O&#10;Yqctb89ygtusZjTzbbk+eyeOOMY+kIb5TIFAqoPtqdXwsXu6WYGIyZA1LhBq+MYI6+ryojSFDSd6&#10;x+M2tYJLKBZGQ5fSUEgZ6w69ibMwILHXhNGbxOfYSjuaE5d7JzOl7qQ3PfFCZwbcdFgftpPX8Ph5&#10;UG/dy/PwZXv3OsWpoc2u0fr6aq4eQCQ8p78w/OIzOlTMtA8T2SichmyV33OUBQi28+ViAWKvYXmb&#10;ZyCrUv5/oPoBUEsDBBQAAAAIAIdO4kDaDO7TGgIAAPEDAAAOAAAAZHJzL2Uyb0RvYy54bWytU82O&#10;0zAQviPxDpbvNGl2+5Oq6R5aygXBSsADuI6TWPKfxt6mfQleAIkTcAJOe+dpYHkMxm7YheWyB3Jw&#10;xvbMN/N9M15eHLQiewFeWlPR8SinRBhua2nair55vX0yp8QHZmqmrBEVPQpPL1aPHy17txCF7ayq&#10;BRAEMX7Ru4p2IbhFlnneCc38yDph8LKxoFnALbRZDaxHdK2yIs+nWW+hdmC58B5PN6dLOiDCQwBt&#10;00guNpZfaWHCCRWEYgEp+U46T1ep2qYRPLxsGi8CURVFpiGtmATtXVyz1ZItWmCuk3wogT2khHuc&#10;NJMGk95CbVhg5ArkP1BacrDeNmHErc5ORJIiyGKc39PmVcecSFxQau9uRff/D5a/2F8CkXVFS0oM&#10;09jwm3fXP95+vPn65fuH65/f3kf78ydSRql65xcYsTaXMOy8u4TI+9CAjn9kRA4VLYr55Gw6oeSI&#10;IzY9n43LQWpxCIRHh3JaFDN04Ohxdp6X5SR5ZHdQDnx4Jqwm0aioD8Bk24W1NQbbamGcBGf75z5g&#10;MRj4OyDWYexWKpW6qwzpsYpilmPTOcORbXBU0NQOaXvTUsJUi2+BB0iQ3ipZx/AI5KHdrRWQPcMJ&#10;2m5z/KISmO4vt5h7w3x38ktXp9nSMuBzUVJXdB6DBx0Ck+qpqUk4OpScAdh+gFUG0aPQJ2mjtbP1&#10;MSmeznESUv5hauOo/blP0XcvdfU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KpPlDdcAAAAIAQAA&#10;DwAAAAAAAAABACAAAAAiAAAAZHJzL2Rvd25yZXYueG1sUEsBAhQAFAAAAAgAh07iQNoM7tMaAgAA&#10;8QMAAA4AAAAAAAAAAQAgAAAAJgEAAGRycy9lMm9Eb2MueG1sUEsFBgAAAAAGAAYAWQEAALIFAAAA&#10;AA==&#10;">
                <v:fill on="f" focussize="0,0"/>
                <v:stroke weight="1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bookmarkEnd w:id="0"/>
      <w:r>
        <w:rPr>
          <w:rFonts w:hint="eastAsia" w:ascii="Arial" w:hAnsi="Arial" w:eastAsia="宋体" w:cs="Arial"/>
          <w:b w:val="0"/>
          <w:bCs w:val="0"/>
          <w:sz w:val="24"/>
          <w:szCs w:val="24"/>
          <w:lang w:val="en-US" w:eastAsia="zh-CN"/>
        </w:rPr>
        <w:tab/>
        <w:t>无需签字（金额＜5000元）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宋体" w:cs="Arial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6642100" cy="3757295"/>
            <wp:effectExtent l="0" t="0" r="6350" b="14605"/>
            <wp:docPr id="5" name="图片 5" descr="9dc504898cb38cd6de61f5907226a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dc504898cb38cd6de61f5907226a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75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ZTg5MDdmM2U4ZTQwNGJiZjhhOWNmZGM2ZWEwNGQifQ=="/>
  </w:docVars>
  <w:rsids>
    <w:rsidRoot w:val="00000000"/>
    <w:rsid w:val="00483C17"/>
    <w:rsid w:val="023047CD"/>
    <w:rsid w:val="02922898"/>
    <w:rsid w:val="07501D12"/>
    <w:rsid w:val="0BCE635A"/>
    <w:rsid w:val="0DF2282E"/>
    <w:rsid w:val="1775289F"/>
    <w:rsid w:val="1B4656F2"/>
    <w:rsid w:val="1DF70307"/>
    <w:rsid w:val="246C3D73"/>
    <w:rsid w:val="314A5D91"/>
    <w:rsid w:val="35DA3A24"/>
    <w:rsid w:val="37070849"/>
    <w:rsid w:val="44385CF5"/>
    <w:rsid w:val="45AB25D2"/>
    <w:rsid w:val="488B4C4C"/>
    <w:rsid w:val="4CB67317"/>
    <w:rsid w:val="54A66DDD"/>
    <w:rsid w:val="56C65B29"/>
    <w:rsid w:val="59797C74"/>
    <w:rsid w:val="5A4E2167"/>
    <w:rsid w:val="5EF873C8"/>
    <w:rsid w:val="60DC2BF5"/>
    <w:rsid w:val="614D148D"/>
    <w:rsid w:val="67D675DD"/>
    <w:rsid w:val="6C002F8B"/>
    <w:rsid w:val="7699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2023-10-27T02:44:00Z</dcterms:created>
  <dc:creator>Administrator</dc:creator>
  <cp:lastModifiedBy>付翊琪</cp:lastModifiedBy>
  <dcterms:modified xsi:type="dcterms:W3CDTF">2024-04-01T09:48:45Z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760BD7E0156C4CFC914A858BA7E09FE4_12</vt:lpwstr>
  </property>
</Properties>
</file>