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辽宁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理工学院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监控录像查询申请表</w:t>
      </w:r>
    </w:p>
    <w:tbl>
      <w:tblPr>
        <w:tblStyle w:val="4"/>
        <w:tblpPr w:leftFromText="180" w:rightFromText="180" w:vertAnchor="page" w:horzAnchor="margin" w:tblpY="2221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30"/>
        <w:gridCol w:w="225"/>
        <w:gridCol w:w="1935"/>
        <w:gridCol w:w="180"/>
        <w:gridCol w:w="1440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单 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0"/>
              </w:tabs>
              <w:spacing w:line="360" w:lineRule="atLeas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查</w:t>
            </w:r>
          </w:p>
          <w:p>
            <w:pPr>
              <w:widowControl/>
              <w:tabs>
                <w:tab w:val="left" w:pos="0"/>
              </w:tabs>
              <w:spacing w:line="360" w:lineRule="atLeas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询</w:t>
            </w:r>
          </w:p>
          <w:p>
            <w:pPr>
              <w:widowControl/>
              <w:tabs>
                <w:tab w:val="left" w:pos="0"/>
              </w:tabs>
              <w:spacing w:line="360" w:lineRule="atLeas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tabs>
                <w:tab w:val="left" w:pos="0"/>
              </w:tabs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由</w:t>
            </w:r>
          </w:p>
        </w:tc>
        <w:tc>
          <w:tcPr>
            <w:tcW w:w="7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详细说明事情的原委（何时、何地、何人、何因、何事、何果）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3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hanging="1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查询点位</w:t>
            </w:r>
          </w:p>
        </w:tc>
        <w:tc>
          <w:tcPr>
            <w:tcW w:w="4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查询时段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年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日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时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分到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日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　分</w:t>
            </w:r>
          </w:p>
          <w:p>
            <w:pPr>
              <w:widowControl/>
              <w:spacing w:line="3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（尽量缩短查询时间，超过8小时不予审批）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748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以上各项内容由申请人本人如实填写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95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申请人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792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tLeast"/>
              <w:ind w:right="48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主管学生副院长签字（加盖公章）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  <w:p>
            <w:pPr>
              <w:widowControl/>
              <w:spacing w:line="360" w:lineRule="atLeast"/>
              <w:ind w:right="480" w:firstLine="4320" w:firstLineChars="18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保卫处</w:t>
            </w:r>
          </w:p>
          <w:p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tLeast"/>
              <w:ind w:firstLine="3600" w:firstLineChars="15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处领导签字：</w:t>
            </w:r>
          </w:p>
          <w:p>
            <w:pPr>
              <w:spacing w:line="360" w:lineRule="atLeast"/>
              <w:ind w:firstLine="4320" w:firstLineChars="18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kern w:val="0"/>
                <w:sz w:val="28"/>
                <w:szCs w:val="28"/>
              </w:rPr>
              <w:t>查询结果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备注：查询录像由</w:t>
      </w:r>
      <w:r>
        <w:rPr>
          <w:rFonts w:hint="eastAsia"/>
          <w:lang w:val="en-US" w:eastAsia="zh-CN"/>
        </w:rPr>
        <w:t>安全</w:t>
      </w:r>
      <w:r>
        <w:rPr>
          <w:rFonts w:hint="eastAsia"/>
        </w:rPr>
        <w:t>保卫处处领导</w:t>
      </w:r>
      <w:bookmarkStart w:id="0" w:name="_GoBack"/>
      <w:bookmarkEnd w:id="0"/>
      <w:r>
        <w:rPr>
          <w:rFonts w:hint="eastAsia"/>
        </w:rPr>
        <w:t>审批，拷贝录像由保卫处处长审批。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</w:pPr>
  </w:p>
  <w:p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GQ0OTZkZWI5MWRhMDI1MGM5NmVjYjNkMDQ2MWQifQ=="/>
  </w:docVars>
  <w:rsids>
    <w:rsidRoot w:val="00C81DFC"/>
    <w:rsid w:val="000035AA"/>
    <w:rsid w:val="00023F09"/>
    <w:rsid w:val="0006711A"/>
    <w:rsid w:val="000836DD"/>
    <w:rsid w:val="00097A33"/>
    <w:rsid w:val="000D1745"/>
    <w:rsid w:val="00147233"/>
    <w:rsid w:val="00166AFD"/>
    <w:rsid w:val="001A7934"/>
    <w:rsid w:val="00237AA9"/>
    <w:rsid w:val="00250547"/>
    <w:rsid w:val="00280505"/>
    <w:rsid w:val="002A2B7B"/>
    <w:rsid w:val="002D62ED"/>
    <w:rsid w:val="003916BF"/>
    <w:rsid w:val="003A6E0D"/>
    <w:rsid w:val="003D48CA"/>
    <w:rsid w:val="004A466E"/>
    <w:rsid w:val="00581558"/>
    <w:rsid w:val="005B252B"/>
    <w:rsid w:val="005C1E06"/>
    <w:rsid w:val="006245C7"/>
    <w:rsid w:val="00625D43"/>
    <w:rsid w:val="00655A64"/>
    <w:rsid w:val="00660486"/>
    <w:rsid w:val="006866A8"/>
    <w:rsid w:val="006C00E6"/>
    <w:rsid w:val="006C5CD8"/>
    <w:rsid w:val="007500C0"/>
    <w:rsid w:val="00764C7A"/>
    <w:rsid w:val="007D5FBB"/>
    <w:rsid w:val="007F061A"/>
    <w:rsid w:val="00880B0F"/>
    <w:rsid w:val="008B2CE7"/>
    <w:rsid w:val="00973A84"/>
    <w:rsid w:val="00AC7F71"/>
    <w:rsid w:val="00AD6384"/>
    <w:rsid w:val="00AE5C05"/>
    <w:rsid w:val="00AF12F2"/>
    <w:rsid w:val="00B37BCA"/>
    <w:rsid w:val="00B80F48"/>
    <w:rsid w:val="00C57C38"/>
    <w:rsid w:val="00C64246"/>
    <w:rsid w:val="00C74E1F"/>
    <w:rsid w:val="00C81DFC"/>
    <w:rsid w:val="00D05A5B"/>
    <w:rsid w:val="00D1035C"/>
    <w:rsid w:val="00DB7D15"/>
    <w:rsid w:val="00E01E65"/>
    <w:rsid w:val="00FC12D5"/>
    <w:rsid w:val="01B37A4E"/>
    <w:rsid w:val="271B3332"/>
    <w:rsid w:val="78BA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1</Pages>
  <Words>207</Words>
  <Characters>207</Characters>
  <Lines>2</Lines>
  <Paragraphs>1</Paragraphs>
  <TotalTime>37</TotalTime>
  <ScaleCrop>false</ScaleCrop>
  <LinksUpToDate>false</LinksUpToDate>
  <CharactersWithSpaces>241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2015-03-19T00:53:00Z</dcterms:created>
  <dc:creator>JUJUMAO</dc:creator>
  <cp:lastModifiedBy>Administrator</cp:lastModifiedBy>
  <dcterms:modified xsi:type="dcterms:W3CDTF">2023-02-09T02:59:33Z</dcterms:modified>
  <dc:title>监控录像查询申请表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A769E4EDCEFC42199B5056B458473F87</vt:lpwstr>
  </property>
</Properties>
</file>