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22D" w:rsidRDefault="00D43777">
      <w:pPr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辽宁理工学院工程训练中心</w:t>
      </w:r>
      <w:r w:rsidR="00D76FCA">
        <w:rPr>
          <w:rFonts w:ascii="宋体" w:hAnsi="宋体" w:cs="宋体" w:hint="eastAsia"/>
          <w:b/>
          <w:bCs/>
          <w:sz w:val="30"/>
          <w:szCs w:val="30"/>
        </w:rPr>
        <w:t>招标公告</w:t>
      </w:r>
    </w:p>
    <w:p w:rsidR="00B7322D" w:rsidRDefault="00B7322D">
      <w:pPr>
        <w:jc w:val="center"/>
        <w:rPr>
          <w:rFonts w:ascii="宋体" w:hAnsi="宋体" w:cs="宋体"/>
          <w:b/>
          <w:bCs/>
          <w:sz w:val="24"/>
        </w:rPr>
      </w:pP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我校将对</w:t>
      </w:r>
      <w:r w:rsidR="00D43777">
        <w:rPr>
          <w:rFonts w:ascii="宋体" w:hAnsi="宋体" w:cs="宋体" w:hint="eastAsia"/>
          <w:sz w:val="28"/>
          <w:szCs w:val="28"/>
        </w:rPr>
        <w:t>工程训练中心实训设备</w:t>
      </w:r>
      <w:r>
        <w:rPr>
          <w:rFonts w:ascii="宋体" w:hAnsi="宋体" w:cs="宋体" w:hint="eastAsia"/>
          <w:sz w:val="28"/>
          <w:szCs w:val="28"/>
        </w:rPr>
        <w:t>进行招标 ，欢迎合格的公司前来参加。</w:t>
      </w:r>
    </w:p>
    <w:p w:rsidR="00B7322D" w:rsidRDefault="00D76FCA">
      <w:pPr>
        <w:numPr>
          <w:ilvl w:val="0"/>
          <w:numId w:val="1"/>
        </w:num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项目情况简要概述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1、项目编号：LISE2021SB0</w:t>
      </w:r>
      <w:r w:rsidR="00A77202">
        <w:rPr>
          <w:rFonts w:ascii="宋体" w:hAnsi="宋体" w:cs="宋体"/>
          <w:sz w:val="28"/>
          <w:szCs w:val="28"/>
        </w:rPr>
        <w:t>2</w:t>
      </w:r>
      <w:r w:rsidR="00D43777"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B7322D" w:rsidRDefault="002652EA" w:rsidP="002652EA">
      <w:pPr>
        <w:widowControl/>
        <w:jc w:val="left"/>
        <w:textAlignment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 w:rsidR="00D76FCA">
        <w:rPr>
          <w:rFonts w:ascii="宋体" w:hAnsi="宋体" w:cs="宋体" w:hint="eastAsia"/>
          <w:sz w:val="28"/>
          <w:szCs w:val="28"/>
        </w:rPr>
        <w:t>2、项目内容：</w:t>
      </w:r>
      <w:r>
        <w:rPr>
          <w:rFonts w:ascii="宋体" w:hAnsi="宋体" w:cs="宋体" w:hint="eastAsia"/>
          <w:sz w:val="28"/>
          <w:szCs w:val="28"/>
        </w:rPr>
        <w:t>小型数控机床、小型数控加工中心、数控加工中心</w:t>
      </w:r>
      <w:r w:rsidR="00D43777" w:rsidRPr="002652EA">
        <w:rPr>
          <w:rFonts w:ascii="宋体" w:hAnsi="宋体" w:cs="宋体" w:hint="eastAsia"/>
          <w:sz w:val="28"/>
          <w:szCs w:val="28"/>
        </w:rPr>
        <w:t>刀库、数控加工中心</w:t>
      </w:r>
      <w:r w:rsidR="000A68C6" w:rsidRPr="002652EA">
        <w:rPr>
          <w:rFonts w:ascii="宋体" w:hAnsi="宋体" w:cs="宋体" w:hint="eastAsia"/>
          <w:sz w:val="28"/>
          <w:szCs w:val="28"/>
        </w:rPr>
        <w:t>、数控线切割、数控平面磨床、数控万能磨床、逆变式直流弧焊机、激光焊机等设备</w:t>
      </w:r>
      <w:r w:rsidR="00D76FCA">
        <w:rPr>
          <w:rFonts w:ascii="宋体" w:hAnsi="宋体" w:cs="宋体" w:hint="eastAsia"/>
          <w:sz w:val="28"/>
          <w:szCs w:val="28"/>
        </w:rPr>
        <w:t>。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3、完成时间：合同签署后</w:t>
      </w:r>
      <w:r w:rsidR="002652EA">
        <w:rPr>
          <w:rFonts w:ascii="宋体" w:hAnsi="宋体" w:cs="宋体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0日内。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4、施工地点：辽宁省锦州市，辽宁理工学院院内，指定位置。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（二）对参标公司资质要求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1、中华人民共和国境内合法注册并具有独立企业法人资格。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2、本项目不允许联合体投标。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3、本项目不得分包或转包。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4、招标开始前，经查“信用中国”网站（www.creditchina.gov.cn）政府采购严重违法失信行为信息记录，被列入失信被执行人、重大税收违法案件当事人名单、政府采购严重违法失信行为记录名单的不得参加本项目。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（三）获取设备指标方式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参与招标厂商可以到辽宁理工学院资产处或直接电话获取。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联系人：关老师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地点：辽宁理工学院综合教学楼626房间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电话：0416-7980129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手机（微信同步）：13304061112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（四）其他补充事项</w:t>
      </w:r>
    </w:p>
    <w:p w:rsidR="00B7322D" w:rsidRDefault="00D76F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申请参加招标公司需先期提供企业法人营业执照副本复印件、近三年完成项目明细、根据学校需求制作的详细项目方案。</w:t>
      </w:r>
    </w:p>
    <w:p w:rsidR="00B7322D" w:rsidRDefault="00B7322D">
      <w:pPr>
        <w:ind w:firstLineChars="200" w:firstLine="560"/>
        <w:rPr>
          <w:rFonts w:ascii="宋体" w:hAnsi="宋体" w:cs="宋体"/>
          <w:sz w:val="28"/>
          <w:szCs w:val="28"/>
        </w:rPr>
      </w:pPr>
    </w:p>
    <w:p w:rsidR="00B7322D" w:rsidRDefault="00B7322D">
      <w:pPr>
        <w:ind w:firstLineChars="200" w:firstLine="560"/>
        <w:rPr>
          <w:rFonts w:ascii="宋体" w:hAnsi="宋体" w:cs="宋体"/>
          <w:sz w:val="28"/>
          <w:szCs w:val="28"/>
        </w:rPr>
      </w:pPr>
    </w:p>
    <w:p w:rsidR="00B7322D" w:rsidRDefault="00B7322D">
      <w:pPr>
        <w:ind w:firstLineChars="200" w:firstLine="560"/>
        <w:rPr>
          <w:rFonts w:ascii="宋体" w:hAnsi="宋体" w:cs="宋体"/>
          <w:sz w:val="28"/>
          <w:szCs w:val="28"/>
        </w:rPr>
      </w:pPr>
    </w:p>
    <w:p w:rsidR="00B7322D" w:rsidRDefault="00B7322D">
      <w:pPr>
        <w:ind w:firstLineChars="200" w:firstLine="560"/>
        <w:rPr>
          <w:rFonts w:ascii="宋体" w:hAnsi="宋体" w:cs="宋体"/>
          <w:sz w:val="28"/>
          <w:szCs w:val="28"/>
        </w:rPr>
      </w:pPr>
    </w:p>
    <w:p w:rsidR="00B7322D" w:rsidRDefault="00B7322D">
      <w:pPr>
        <w:ind w:firstLineChars="200" w:firstLine="560"/>
        <w:rPr>
          <w:rFonts w:ascii="宋体" w:hAnsi="宋体" w:cs="宋体"/>
          <w:sz w:val="28"/>
          <w:szCs w:val="28"/>
        </w:rPr>
      </w:pPr>
    </w:p>
    <w:p w:rsidR="00B7322D" w:rsidRDefault="00D76FCA">
      <w:pPr>
        <w:ind w:firstLineChars="1900" w:firstLine="53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辽宁理工学院</w:t>
      </w:r>
    </w:p>
    <w:p w:rsidR="00B7322D" w:rsidRDefault="00D76FCA">
      <w:pPr>
        <w:ind w:firstLineChars="1800" w:firstLine="504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2021年</w:t>
      </w:r>
      <w:r w:rsidR="002652EA">
        <w:rPr>
          <w:rFonts w:ascii="宋体" w:hAnsi="宋体" w:cs="宋体"/>
          <w:sz w:val="28"/>
          <w:szCs w:val="28"/>
        </w:rPr>
        <w:t>7</w:t>
      </w:r>
      <w:r>
        <w:rPr>
          <w:rFonts w:ascii="宋体" w:hAnsi="宋体" w:cs="宋体" w:hint="eastAsia"/>
          <w:sz w:val="28"/>
          <w:szCs w:val="28"/>
        </w:rPr>
        <w:t>月</w:t>
      </w:r>
      <w:r w:rsidR="00530ECE">
        <w:rPr>
          <w:rFonts w:ascii="宋体" w:hAnsi="宋体" w:cs="宋体"/>
          <w:sz w:val="28"/>
          <w:szCs w:val="28"/>
        </w:rPr>
        <w:t>2</w:t>
      </w:r>
      <w:r w:rsidR="002652EA">
        <w:rPr>
          <w:rFonts w:ascii="宋体" w:hAnsi="宋体" w:cs="宋体"/>
          <w:sz w:val="28"/>
          <w:szCs w:val="28"/>
        </w:rPr>
        <w:t>6</w:t>
      </w: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t>日</w:t>
      </w:r>
    </w:p>
    <w:p w:rsidR="00B7322D" w:rsidRDefault="00B7322D">
      <w:pPr>
        <w:ind w:firstLineChars="1800" w:firstLine="5040"/>
        <w:rPr>
          <w:rFonts w:ascii="宋体" w:hAnsi="宋体" w:cs="宋体"/>
          <w:sz w:val="28"/>
          <w:szCs w:val="28"/>
        </w:rPr>
      </w:pPr>
    </w:p>
    <w:sectPr w:rsidR="00B7322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93" w:rsidRDefault="00533393" w:rsidP="002652EA">
      <w:r>
        <w:separator/>
      </w:r>
    </w:p>
  </w:endnote>
  <w:endnote w:type="continuationSeparator" w:id="0">
    <w:p w:rsidR="00533393" w:rsidRDefault="00533393" w:rsidP="0026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93" w:rsidRDefault="00533393" w:rsidP="002652EA">
      <w:r>
        <w:separator/>
      </w:r>
    </w:p>
  </w:footnote>
  <w:footnote w:type="continuationSeparator" w:id="0">
    <w:p w:rsidR="00533393" w:rsidRDefault="00533393" w:rsidP="00265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80A11"/>
    <w:multiLevelType w:val="singleLevel"/>
    <w:tmpl w:val="1F980A1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2D"/>
    <w:rsid w:val="000A68C6"/>
    <w:rsid w:val="002652EA"/>
    <w:rsid w:val="00530ECE"/>
    <w:rsid w:val="00533393"/>
    <w:rsid w:val="00A77202"/>
    <w:rsid w:val="00B7322D"/>
    <w:rsid w:val="00C052BE"/>
    <w:rsid w:val="00D43777"/>
    <w:rsid w:val="00D76FCA"/>
    <w:rsid w:val="0194671F"/>
    <w:rsid w:val="048D0203"/>
    <w:rsid w:val="07E67A25"/>
    <w:rsid w:val="09822670"/>
    <w:rsid w:val="1AF9470F"/>
    <w:rsid w:val="1CA30F52"/>
    <w:rsid w:val="1FB06132"/>
    <w:rsid w:val="20F8072F"/>
    <w:rsid w:val="22BA7528"/>
    <w:rsid w:val="23812B0D"/>
    <w:rsid w:val="23DA6AF6"/>
    <w:rsid w:val="24DB2B52"/>
    <w:rsid w:val="264605BC"/>
    <w:rsid w:val="27A32CC6"/>
    <w:rsid w:val="282A5E26"/>
    <w:rsid w:val="29DE39BE"/>
    <w:rsid w:val="2E35418C"/>
    <w:rsid w:val="2ECC4D0C"/>
    <w:rsid w:val="2FB67B05"/>
    <w:rsid w:val="3C236EDC"/>
    <w:rsid w:val="3D135509"/>
    <w:rsid w:val="42E82EAD"/>
    <w:rsid w:val="46703358"/>
    <w:rsid w:val="490D37FD"/>
    <w:rsid w:val="4AD12E2D"/>
    <w:rsid w:val="4DB562A6"/>
    <w:rsid w:val="4E561BCB"/>
    <w:rsid w:val="528C40D6"/>
    <w:rsid w:val="56565D5B"/>
    <w:rsid w:val="59F20656"/>
    <w:rsid w:val="5D430866"/>
    <w:rsid w:val="5D444786"/>
    <w:rsid w:val="5D6F4582"/>
    <w:rsid w:val="5DC2706B"/>
    <w:rsid w:val="637843B0"/>
    <w:rsid w:val="63793C76"/>
    <w:rsid w:val="70F2660E"/>
    <w:rsid w:val="73BC3D1A"/>
    <w:rsid w:val="74292DB4"/>
    <w:rsid w:val="791B44DB"/>
    <w:rsid w:val="7C5B2DFA"/>
    <w:rsid w:val="7FD8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09CEE6"/>
  <w15:docId w15:val="{B4696D3A-6C63-41C6-8516-2DFE52AA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265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652EA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2652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652E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4</cp:revision>
  <dcterms:created xsi:type="dcterms:W3CDTF">2021-07-26T01:01:00Z</dcterms:created>
  <dcterms:modified xsi:type="dcterms:W3CDTF">2021-07-26T01:24:00Z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